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CA" w:rsidRPr="00DD4DE8" w:rsidRDefault="008164CA" w:rsidP="008164CA">
      <w:pPr>
        <w:spacing w:line="360" w:lineRule="auto"/>
        <w:jc w:val="center"/>
        <w:rPr>
          <w:rFonts w:ascii="黑体" w:eastAsia="黑体" w:hAnsi="黑体" w:cs="黑体"/>
          <w:color w:val="000000"/>
          <w:sz w:val="36"/>
          <w:szCs w:val="36"/>
        </w:rPr>
      </w:pPr>
      <w:r w:rsidRPr="00DD4DE8">
        <w:rPr>
          <w:rFonts w:ascii="黑体" w:eastAsia="黑体" w:hAnsi="黑体" w:cs="黑体" w:hint="eastAsia"/>
          <w:color w:val="000000"/>
          <w:sz w:val="36"/>
          <w:szCs w:val="36"/>
        </w:rPr>
        <w:t>第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>四</w:t>
      </w:r>
      <w:r w:rsidRPr="00DD4DE8">
        <w:rPr>
          <w:rFonts w:ascii="黑体" w:eastAsia="黑体" w:hAnsi="黑体" w:cs="黑体" w:hint="eastAsia"/>
          <w:color w:val="000000"/>
          <w:sz w:val="36"/>
          <w:szCs w:val="36"/>
        </w:rPr>
        <w:t>届万物生长大会</w:t>
      </w:r>
    </w:p>
    <w:p w:rsidR="008164CA" w:rsidRPr="00DD4DE8" w:rsidRDefault="008164CA" w:rsidP="008164CA">
      <w:pPr>
        <w:spacing w:line="360" w:lineRule="auto"/>
        <w:jc w:val="center"/>
        <w:rPr>
          <w:rFonts w:ascii="黑体" w:eastAsia="黑体" w:hAnsi="黑体" w:cs="黑体"/>
          <w:color w:val="000000"/>
          <w:sz w:val="36"/>
          <w:szCs w:val="36"/>
        </w:rPr>
      </w:pPr>
      <w:r w:rsidRPr="00DD4DE8">
        <w:rPr>
          <w:rFonts w:ascii="黑体" w:eastAsia="黑体" w:hAnsi="黑体" w:cs="黑体" w:hint="eastAsia"/>
          <w:color w:val="000000"/>
          <w:sz w:val="36"/>
          <w:szCs w:val="36"/>
        </w:rPr>
        <w:t>20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>20杭州独角兽（准独角兽）企业</w:t>
      </w:r>
      <w:r w:rsidRPr="00DD4DE8">
        <w:rPr>
          <w:rFonts w:ascii="黑体" w:eastAsia="黑体" w:hAnsi="黑体" w:cs="黑体" w:hint="eastAsia"/>
          <w:color w:val="000000"/>
          <w:sz w:val="36"/>
          <w:szCs w:val="36"/>
        </w:rPr>
        <w:t>申报表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1065"/>
        <w:gridCol w:w="846"/>
        <w:gridCol w:w="402"/>
        <w:gridCol w:w="2239"/>
        <w:gridCol w:w="2268"/>
      </w:tblGrid>
      <w:tr w:rsidR="008164CA" w:rsidRPr="00DD4DE8" w:rsidTr="00B618F6">
        <w:tc>
          <w:tcPr>
            <w:tcW w:w="1793" w:type="dxa"/>
            <w:vAlign w:val="center"/>
          </w:tcPr>
          <w:p w:rsidR="008164CA" w:rsidRPr="00DD4DE8" w:rsidRDefault="008164CA" w:rsidP="00B618F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项目</w:t>
            </w:r>
            <w:r w:rsidRPr="00DD4DE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313" w:type="dxa"/>
            <w:gridSpan w:val="3"/>
            <w:vAlign w:val="center"/>
          </w:tcPr>
          <w:p w:rsidR="008164CA" w:rsidRPr="00DD4DE8" w:rsidRDefault="008164CA" w:rsidP="00B618F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8164CA" w:rsidRPr="00DD4DE8" w:rsidRDefault="008164CA" w:rsidP="00B618F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公司主体</w:t>
            </w:r>
          </w:p>
        </w:tc>
        <w:tc>
          <w:tcPr>
            <w:tcW w:w="2268" w:type="dxa"/>
            <w:vAlign w:val="center"/>
          </w:tcPr>
          <w:p w:rsidR="008164CA" w:rsidRPr="00DD4DE8" w:rsidRDefault="008164CA" w:rsidP="00B618F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164CA" w:rsidRPr="00DD4DE8" w:rsidTr="00B618F6">
        <w:tc>
          <w:tcPr>
            <w:tcW w:w="1793" w:type="dxa"/>
            <w:vAlign w:val="center"/>
          </w:tcPr>
          <w:p w:rsidR="008164CA" w:rsidRDefault="008164CA" w:rsidP="00B618F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2313" w:type="dxa"/>
            <w:gridSpan w:val="3"/>
            <w:vAlign w:val="center"/>
          </w:tcPr>
          <w:p w:rsidR="008164CA" w:rsidRPr="00DD4DE8" w:rsidRDefault="008164CA" w:rsidP="00B618F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8164CA" w:rsidRPr="00DD4DE8" w:rsidRDefault="008164CA" w:rsidP="00B618F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融资阶段（最新）</w:t>
            </w:r>
          </w:p>
        </w:tc>
        <w:tc>
          <w:tcPr>
            <w:tcW w:w="2268" w:type="dxa"/>
            <w:vAlign w:val="center"/>
          </w:tcPr>
          <w:p w:rsidR="008164CA" w:rsidRPr="00DD4DE8" w:rsidRDefault="008164CA" w:rsidP="00B618F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164CA" w:rsidRPr="00DD4DE8" w:rsidTr="00B618F6">
        <w:trPr>
          <w:trHeight w:val="1060"/>
        </w:trPr>
        <w:tc>
          <w:tcPr>
            <w:tcW w:w="1793" w:type="dxa"/>
            <w:vAlign w:val="center"/>
          </w:tcPr>
          <w:p w:rsidR="008164CA" w:rsidRPr="00DD4DE8" w:rsidRDefault="008164CA" w:rsidP="00B618F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pacing w:val="-3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32"/>
                <w:sz w:val="28"/>
                <w:szCs w:val="28"/>
              </w:rPr>
              <w:t>项目领域</w:t>
            </w:r>
          </w:p>
        </w:tc>
        <w:tc>
          <w:tcPr>
            <w:tcW w:w="2313" w:type="dxa"/>
            <w:gridSpan w:val="3"/>
            <w:vAlign w:val="center"/>
          </w:tcPr>
          <w:p w:rsidR="008164CA" w:rsidRPr="00DD4DE8" w:rsidRDefault="008164CA" w:rsidP="00B618F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8164CA" w:rsidRPr="00DD4DE8" w:rsidRDefault="008164CA" w:rsidP="00B618F6">
            <w:pPr>
              <w:widowControl/>
              <w:jc w:val="left"/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32"/>
                <w:sz w:val="28"/>
                <w:szCs w:val="28"/>
              </w:rPr>
              <w:t>估值（人民币）</w:t>
            </w:r>
          </w:p>
        </w:tc>
        <w:tc>
          <w:tcPr>
            <w:tcW w:w="2268" w:type="dxa"/>
            <w:vAlign w:val="center"/>
          </w:tcPr>
          <w:p w:rsidR="008164CA" w:rsidRPr="00DD4DE8" w:rsidRDefault="008164CA" w:rsidP="00B618F6">
            <w:pPr>
              <w:widowControl/>
              <w:jc w:val="left"/>
            </w:pPr>
          </w:p>
        </w:tc>
      </w:tr>
      <w:tr w:rsidR="008164CA" w:rsidRPr="00DD4DE8" w:rsidTr="00B618F6">
        <w:trPr>
          <w:trHeight w:val="834"/>
        </w:trPr>
        <w:tc>
          <w:tcPr>
            <w:tcW w:w="1793" w:type="dxa"/>
            <w:vAlign w:val="center"/>
          </w:tcPr>
          <w:p w:rsidR="008164CA" w:rsidRPr="00DD4DE8" w:rsidRDefault="008164CA" w:rsidP="00B618F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总部</w:t>
            </w:r>
            <w:r w:rsidRPr="00DD4DE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6820" w:type="dxa"/>
            <w:gridSpan w:val="5"/>
            <w:vAlign w:val="center"/>
          </w:tcPr>
          <w:p w:rsidR="008164CA" w:rsidRPr="00DD4DE8" w:rsidRDefault="008164CA" w:rsidP="00B618F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164CA" w:rsidRPr="00DD4DE8" w:rsidTr="00B618F6">
        <w:trPr>
          <w:trHeight w:val="373"/>
        </w:trPr>
        <w:tc>
          <w:tcPr>
            <w:tcW w:w="1793" w:type="dxa"/>
            <w:vMerge w:val="restart"/>
            <w:vAlign w:val="center"/>
          </w:tcPr>
          <w:p w:rsidR="008164CA" w:rsidRPr="00DD4DE8" w:rsidRDefault="008164CA" w:rsidP="00B618F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D4DE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具体联系人</w:t>
            </w:r>
          </w:p>
        </w:tc>
        <w:tc>
          <w:tcPr>
            <w:tcW w:w="1065" w:type="dxa"/>
            <w:vAlign w:val="center"/>
          </w:tcPr>
          <w:p w:rsidR="008164CA" w:rsidRPr="00DD4DE8" w:rsidRDefault="008164CA" w:rsidP="00B618F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48" w:type="dxa"/>
            <w:gridSpan w:val="2"/>
            <w:vAlign w:val="center"/>
          </w:tcPr>
          <w:p w:rsidR="008164CA" w:rsidRPr="00DD4DE8" w:rsidRDefault="008164CA" w:rsidP="00B618F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8164CA" w:rsidRPr="00DD4DE8" w:rsidRDefault="008164CA" w:rsidP="00B618F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D4DE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8164CA" w:rsidRPr="00DD4DE8" w:rsidRDefault="008164CA" w:rsidP="00B618F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164CA" w:rsidRPr="00DD4DE8" w:rsidTr="00B618F6">
        <w:trPr>
          <w:trHeight w:val="369"/>
        </w:trPr>
        <w:tc>
          <w:tcPr>
            <w:tcW w:w="1793" w:type="dxa"/>
            <w:vMerge/>
            <w:vAlign w:val="center"/>
          </w:tcPr>
          <w:p w:rsidR="008164CA" w:rsidRPr="00DD4DE8" w:rsidRDefault="008164CA" w:rsidP="00B618F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8164CA" w:rsidRPr="00DD4DE8" w:rsidRDefault="008164CA" w:rsidP="00B618F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1248" w:type="dxa"/>
            <w:gridSpan w:val="2"/>
            <w:vAlign w:val="center"/>
          </w:tcPr>
          <w:p w:rsidR="008164CA" w:rsidRPr="00DD4DE8" w:rsidRDefault="008164CA" w:rsidP="00B618F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8164CA" w:rsidRPr="00DD4DE8" w:rsidRDefault="008164CA" w:rsidP="00B618F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268" w:type="dxa"/>
            <w:vAlign w:val="center"/>
          </w:tcPr>
          <w:p w:rsidR="008164CA" w:rsidRPr="00DD4DE8" w:rsidRDefault="008164CA" w:rsidP="00B618F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164CA" w:rsidRPr="00DD4DE8" w:rsidTr="00B618F6">
        <w:trPr>
          <w:trHeight w:val="4395"/>
        </w:trPr>
        <w:tc>
          <w:tcPr>
            <w:tcW w:w="1793" w:type="dxa"/>
            <w:vAlign w:val="center"/>
          </w:tcPr>
          <w:p w:rsidR="008164CA" w:rsidRPr="00DD4DE8" w:rsidRDefault="008164CA" w:rsidP="00B618F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项目基本</w:t>
            </w:r>
          </w:p>
          <w:p w:rsidR="008164CA" w:rsidRPr="00DD4DE8" w:rsidRDefault="008164CA" w:rsidP="00B618F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D4DE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情况简介</w:t>
            </w:r>
          </w:p>
          <w:p w:rsidR="008164CA" w:rsidRPr="00DD4DE8" w:rsidRDefault="008164CA" w:rsidP="00B618F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D4DE8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（300字以内）</w:t>
            </w:r>
          </w:p>
        </w:tc>
        <w:tc>
          <w:tcPr>
            <w:tcW w:w="6820" w:type="dxa"/>
            <w:gridSpan w:val="5"/>
          </w:tcPr>
          <w:p w:rsidR="008164CA" w:rsidRPr="00DD4DE8" w:rsidRDefault="008164CA" w:rsidP="00B618F6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  <w:p w:rsidR="008164CA" w:rsidRPr="00DD4DE8" w:rsidRDefault="008164CA" w:rsidP="00B618F6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  <w:p w:rsidR="008164CA" w:rsidRPr="00DD4DE8" w:rsidRDefault="008164CA" w:rsidP="00B618F6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  <w:p w:rsidR="008164CA" w:rsidRPr="00DD4DE8" w:rsidRDefault="008164CA" w:rsidP="00B618F6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8164CA" w:rsidRPr="00DD4DE8" w:rsidTr="00B618F6">
        <w:trPr>
          <w:trHeight w:val="4031"/>
        </w:trPr>
        <w:tc>
          <w:tcPr>
            <w:tcW w:w="1793" w:type="dxa"/>
            <w:vAlign w:val="center"/>
          </w:tcPr>
          <w:p w:rsidR="008164CA" w:rsidRDefault="008164CA" w:rsidP="00B618F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项目2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01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9年</w:t>
            </w:r>
          </w:p>
          <w:p w:rsidR="008164CA" w:rsidRPr="00DD4DE8" w:rsidRDefault="008164CA" w:rsidP="00B618F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主要成果</w:t>
            </w:r>
          </w:p>
          <w:p w:rsidR="008164CA" w:rsidRDefault="008164CA" w:rsidP="00B618F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D4DE8">
              <w:rPr>
                <w:rFonts w:ascii="仿宋_GB2312" w:eastAsia="仿宋_GB2312" w:hAnsi="仿宋_GB2312" w:cs="仿宋_GB2312" w:hint="eastAsia"/>
                <w:color w:val="000000"/>
                <w:spacing w:val="-14"/>
                <w:sz w:val="24"/>
              </w:rPr>
              <w:t>（</w:t>
            </w:r>
            <w:r>
              <w:rPr>
                <w:rFonts w:ascii="仿宋_GB2312" w:eastAsia="仿宋_GB2312" w:hAnsi="仿宋_GB2312" w:cs="仿宋_GB2312"/>
                <w:color w:val="000000"/>
                <w:spacing w:val="-14"/>
                <w:sz w:val="24"/>
              </w:rPr>
              <w:t>5</w:t>
            </w:r>
            <w:r w:rsidRPr="00DD4DE8">
              <w:rPr>
                <w:rFonts w:ascii="仿宋_GB2312" w:eastAsia="仿宋_GB2312" w:hAnsi="仿宋_GB2312" w:cs="仿宋_GB2312" w:hint="eastAsia"/>
                <w:color w:val="000000"/>
                <w:spacing w:val="-14"/>
                <w:sz w:val="24"/>
              </w:rPr>
              <w:t>00字以内）</w:t>
            </w:r>
          </w:p>
        </w:tc>
        <w:tc>
          <w:tcPr>
            <w:tcW w:w="6820" w:type="dxa"/>
            <w:gridSpan w:val="5"/>
          </w:tcPr>
          <w:p w:rsidR="008164CA" w:rsidRDefault="008164CA" w:rsidP="00B618F6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  <w:p w:rsidR="008164CA" w:rsidRDefault="008164CA" w:rsidP="00B618F6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  <w:p w:rsidR="008164CA" w:rsidRDefault="008164CA" w:rsidP="00B618F6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  <w:p w:rsidR="008164CA" w:rsidRDefault="008164CA" w:rsidP="00B618F6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  <w:p w:rsidR="008164CA" w:rsidRDefault="008164CA" w:rsidP="00B618F6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  <w:p w:rsidR="008164CA" w:rsidRDefault="008164CA" w:rsidP="00B618F6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  <w:p w:rsidR="008164CA" w:rsidRDefault="008164CA" w:rsidP="00B618F6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  <w:p w:rsidR="008164CA" w:rsidRDefault="008164CA" w:rsidP="00B618F6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  <w:p w:rsidR="008164CA" w:rsidRDefault="008164CA" w:rsidP="00B618F6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  <w:p w:rsidR="008164CA" w:rsidRPr="00DD4DE8" w:rsidRDefault="008164CA" w:rsidP="00B618F6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8164CA" w:rsidRPr="00DD4DE8" w:rsidTr="00B618F6">
        <w:trPr>
          <w:trHeight w:val="7575"/>
        </w:trPr>
        <w:tc>
          <w:tcPr>
            <w:tcW w:w="1793" w:type="dxa"/>
            <w:vAlign w:val="center"/>
          </w:tcPr>
          <w:p w:rsidR="008164CA" w:rsidRPr="00DD4DE8" w:rsidRDefault="008164CA" w:rsidP="00B618F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项目融资</w:t>
            </w:r>
          </w:p>
          <w:p w:rsidR="008164CA" w:rsidRPr="00DD4DE8" w:rsidRDefault="008164CA" w:rsidP="00B618F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历史</w:t>
            </w:r>
          </w:p>
          <w:p w:rsidR="008164CA" w:rsidRDefault="008164CA" w:rsidP="00B618F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pacing w:val="-14"/>
                <w:sz w:val="24"/>
              </w:rPr>
            </w:pPr>
            <w:r w:rsidRPr="00DD4DE8">
              <w:rPr>
                <w:rFonts w:ascii="仿宋_GB2312" w:eastAsia="仿宋_GB2312" w:hAnsi="仿宋_GB2312" w:cs="仿宋_GB2312" w:hint="eastAsia"/>
                <w:color w:val="000000"/>
                <w:spacing w:val="-14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4"/>
                <w:sz w:val="24"/>
              </w:rPr>
              <w:t>项目成立至今获得的所有融资：融资时间+融资金额+对应投资机构。</w:t>
            </w:r>
          </w:p>
          <w:p w:rsidR="008164CA" w:rsidRPr="00DD4DE8" w:rsidRDefault="008164CA" w:rsidP="00B618F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4"/>
                <w:sz w:val="24"/>
              </w:rPr>
              <w:t>请尽量填写</w:t>
            </w:r>
            <w:r w:rsidRPr="00DD4DE8">
              <w:rPr>
                <w:rFonts w:ascii="仿宋_GB2312" w:eastAsia="仿宋_GB2312" w:hAnsi="仿宋_GB2312" w:cs="仿宋_GB2312" w:hint="eastAsia"/>
                <w:color w:val="000000"/>
                <w:spacing w:val="-14"/>
                <w:sz w:val="24"/>
              </w:rPr>
              <w:t>）</w:t>
            </w:r>
          </w:p>
        </w:tc>
        <w:tc>
          <w:tcPr>
            <w:tcW w:w="6820" w:type="dxa"/>
            <w:gridSpan w:val="5"/>
          </w:tcPr>
          <w:p w:rsidR="008164CA" w:rsidRPr="00DD4DE8" w:rsidRDefault="008164CA" w:rsidP="00B618F6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  <w:p w:rsidR="008164CA" w:rsidRPr="00DD4DE8" w:rsidRDefault="008164CA" w:rsidP="00B618F6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 w:rsidRPr="00971378">
              <w:rPr>
                <w:rFonts w:ascii="仿宋_GB2312" w:eastAsia="仿宋_GB2312" w:hint="eastAsia"/>
                <w:color w:val="000000"/>
                <w:szCs w:val="21"/>
                <w:highlight w:val="yellow"/>
              </w:rPr>
              <w:t>示例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：2</w:t>
            </w:r>
            <w:r>
              <w:rPr>
                <w:rFonts w:ascii="仿宋_GB2312" w:eastAsia="仿宋_GB2312"/>
                <w:color w:val="000000"/>
                <w:szCs w:val="21"/>
              </w:rPr>
              <w:t>011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年8月，</w:t>
            </w:r>
            <w:r>
              <w:rPr>
                <w:rFonts w:ascii="仿宋_GB2312" w:eastAsia="仿宋_GB2312"/>
                <w:color w:val="000000"/>
                <w:szCs w:val="21"/>
              </w:rPr>
              <w:t>A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轮，</w:t>
            </w:r>
            <w:r>
              <w:rPr>
                <w:rFonts w:ascii="仿宋_GB2312" w:eastAsia="仿宋_GB2312"/>
                <w:color w:val="000000"/>
                <w:szCs w:val="21"/>
              </w:rPr>
              <w:t>1000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万人民币 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投资机构：真格基金，元璟资本</w:t>
            </w:r>
          </w:p>
          <w:p w:rsidR="008164CA" w:rsidRPr="00DD4DE8" w:rsidRDefault="008164CA" w:rsidP="00B618F6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  <w:p w:rsidR="008164CA" w:rsidRPr="00DD4DE8" w:rsidRDefault="008164CA" w:rsidP="00B618F6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  <w:p w:rsidR="008164CA" w:rsidRPr="00DD4DE8" w:rsidRDefault="008164CA" w:rsidP="00B618F6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  <w:p w:rsidR="008164CA" w:rsidRDefault="008164CA" w:rsidP="00B618F6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  <w:p w:rsidR="008164CA" w:rsidRDefault="008164CA" w:rsidP="00B618F6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  <w:p w:rsidR="008164CA" w:rsidRDefault="008164CA" w:rsidP="00B618F6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  <w:p w:rsidR="008164CA" w:rsidRDefault="008164CA" w:rsidP="00B618F6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  <w:p w:rsidR="008164CA" w:rsidRDefault="008164CA" w:rsidP="00B618F6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  <w:p w:rsidR="008164CA" w:rsidRDefault="008164CA" w:rsidP="00B618F6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  <w:p w:rsidR="008164CA" w:rsidRDefault="008164CA" w:rsidP="00B618F6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  <w:p w:rsidR="008164CA" w:rsidRDefault="008164CA" w:rsidP="00B618F6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  <w:p w:rsidR="008164CA" w:rsidRDefault="008164CA" w:rsidP="00B618F6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  <w:p w:rsidR="008164CA" w:rsidRDefault="008164CA" w:rsidP="00B618F6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  <w:p w:rsidR="008164CA" w:rsidRDefault="008164CA" w:rsidP="00B618F6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  <w:p w:rsidR="008164CA" w:rsidRDefault="008164CA" w:rsidP="00B618F6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  <w:p w:rsidR="008164CA" w:rsidRPr="00DD4DE8" w:rsidRDefault="008164CA" w:rsidP="00B618F6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8164CA" w:rsidRPr="00DD4DE8" w:rsidTr="00B618F6">
        <w:trPr>
          <w:trHeight w:val="555"/>
        </w:trPr>
        <w:tc>
          <w:tcPr>
            <w:tcW w:w="3704" w:type="dxa"/>
            <w:gridSpan w:val="3"/>
            <w:vAlign w:val="center"/>
          </w:tcPr>
          <w:p w:rsidR="008164CA" w:rsidRPr="00DD4DE8" w:rsidRDefault="008164CA" w:rsidP="00B618F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D4DE8">
              <w:rPr>
                <w:rFonts w:ascii="仿宋_GB2312" w:eastAsia="仿宋_GB2312" w:hAnsi="仿宋_GB2312" w:cs="仿宋_GB2312" w:hint="eastAsia"/>
                <w:color w:val="000000"/>
                <w:spacing w:val="-14"/>
                <w:sz w:val="28"/>
                <w:szCs w:val="28"/>
              </w:rPr>
              <w:lastRenderedPageBreak/>
              <w:t>推荐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4"/>
                <w:sz w:val="28"/>
                <w:szCs w:val="28"/>
              </w:rPr>
              <w:t>单位</w:t>
            </w:r>
          </w:p>
        </w:tc>
        <w:tc>
          <w:tcPr>
            <w:tcW w:w="4909" w:type="dxa"/>
            <w:gridSpan w:val="3"/>
            <w:vAlign w:val="center"/>
          </w:tcPr>
          <w:p w:rsidR="008164CA" w:rsidRPr="00DD4DE8" w:rsidRDefault="008164CA" w:rsidP="00B618F6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164CA" w:rsidRPr="00DD4DE8" w:rsidTr="00B618F6">
        <w:trPr>
          <w:trHeight w:val="6756"/>
        </w:trPr>
        <w:tc>
          <w:tcPr>
            <w:tcW w:w="1793" w:type="dxa"/>
            <w:vAlign w:val="center"/>
          </w:tcPr>
          <w:p w:rsidR="008164CA" w:rsidRPr="00DD4DE8" w:rsidRDefault="008164CA" w:rsidP="00B618F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D4DE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推荐理由</w:t>
            </w:r>
          </w:p>
          <w:p w:rsidR="008164CA" w:rsidRPr="00DD4DE8" w:rsidRDefault="008164CA" w:rsidP="00B618F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D4DE8"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/>
                <w:color w:val="000000"/>
                <w:sz w:val="24"/>
              </w:rPr>
              <w:t>3</w:t>
            </w:r>
            <w:r w:rsidRPr="00DD4DE8">
              <w:rPr>
                <w:rFonts w:ascii="仿宋_GB2312" w:eastAsia="仿宋_GB2312" w:hint="eastAsia"/>
                <w:color w:val="000000"/>
                <w:sz w:val="24"/>
              </w:rPr>
              <w:t>00字以内）</w:t>
            </w:r>
          </w:p>
          <w:p w:rsidR="008164CA" w:rsidRPr="00DD4DE8" w:rsidRDefault="008164CA" w:rsidP="00B618F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820" w:type="dxa"/>
            <w:gridSpan w:val="5"/>
          </w:tcPr>
          <w:p w:rsidR="008164CA" w:rsidRPr="00DD4DE8" w:rsidRDefault="008164CA" w:rsidP="00B618F6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:rsidR="008164CA" w:rsidRPr="00DD4DE8" w:rsidRDefault="008164CA" w:rsidP="00B618F6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:rsidR="008164CA" w:rsidRPr="00DD4DE8" w:rsidRDefault="008164CA" w:rsidP="00B618F6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:rsidR="008164CA" w:rsidRPr="00DD4DE8" w:rsidRDefault="008164CA" w:rsidP="00B618F6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:rsidR="008164CA" w:rsidRPr="00DD4DE8" w:rsidRDefault="008164CA" w:rsidP="00B618F6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:rsidR="008164CA" w:rsidRPr="00DD4DE8" w:rsidRDefault="008164CA" w:rsidP="00B618F6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:rsidR="008164CA" w:rsidRPr="00DD4DE8" w:rsidRDefault="008164CA" w:rsidP="00B618F6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:rsidR="008164CA" w:rsidRPr="00DD4DE8" w:rsidRDefault="008164CA" w:rsidP="00B618F6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:rsidR="008164CA" w:rsidRPr="00DD4DE8" w:rsidRDefault="008164CA" w:rsidP="00B618F6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:rsidR="008164CA" w:rsidRPr="00DD4DE8" w:rsidRDefault="008164CA" w:rsidP="00B618F6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:rsidR="008164CA" w:rsidRPr="00DD4DE8" w:rsidRDefault="008164CA" w:rsidP="00B618F6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D4DE8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                          </w:t>
            </w:r>
          </w:p>
          <w:p w:rsidR="008164CA" w:rsidRPr="00DD4DE8" w:rsidRDefault="008164CA" w:rsidP="00B618F6">
            <w:pPr>
              <w:spacing w:line="360" w:lineRule="auto"/>
              <w:ind w:firstLineChars="1250" w:firstLine="300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D4DE8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单位</w:t>
            </w:r>
            <w:r w:rsidRPr="00DD4DE8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签章：</w:t>
            </w:r>
          </w:p>
        </w:tc>
      </w:tr>
    </w:tbl>
    <w:p w:rsidR="008164CA" w:rsidRDefault="008164CA" w:rsidP="008164CA"/>
    <w:p w:rsidR="008164CA" w:rsidRPr="00DD4DE8" w:rsidRDefault="008164CA" w:rsidP="008164CA">
      <w:pPr>
        <w:jc w:val="left"/>
        <w:rPr>
          <w:rFonts w:ascii="楷体_GB2312" w:eastAsia="楷体_GB2312"/>
          <w:b/>
          <w:color w:val="000000"/>
          <w:sz w:val="24"/>
        </w:rPr>
      </w:pPr>
      <w:r w:rsidRPr="00DD4DE8">
        <w:rPr>
          <w:rFonts w:ascii="楷体_GB2312" w:eastAsia="楷体_GB2312" w:hint="eastAsia"/>
          <w:b/>
          <w:color w:val="000000"/>
          <w:sz w:val="24"/>
        </w:rPr>
        <w:t>注：以上表格所需填充内容，为必填项，请保证所填内容的真实性。申报表请通过电邮等方式提交至组委会（秘书处）。</w:t>
      </w:r>
      <w:r>
        <w:rPr>
          <w:rFonts w:ascii="楷体_GB2312" w:eastAsia="楷体_GB2312" w:hint="eastAsia"/>
          <w:b/>
          <w:color w:val="000000"/>
          <w:sz w:val="24"/>
        </w:rPr>
        <w:t>2019年主要成果</w:t>
      </w:r>
      <w:r w:rsidRPr="00DD4DE8">
        <w:rPr>
          <w:rFonts w:ascii="楷体_GB2312" w:eastAsia="楷体_GB2312" w:hint="eastAsia"/>
          <w:b/>
          <w:color w:val="000000"/>
          <w:sz w:val="24"/>
        </w:rPr>
        <w:t>材料或其它证明材料，可以附件的形式一并提交。</w:t>
      </w:r>
    </w:p>
    <w:p w:rsidR="008164CA" w:rsidRPr="00DD4DE8" w:rsidRDefault="008164CA" w:rsidP="008164CA">
      <w:pPr>
        <w:jc w:val="left"/>
        <w:rPr>
          <w:rFonts w:ascii="楷体_GB2312" w:eastAsia="楷体_GB2312"/>
          <w:b/>
          <w:color w:val="000000"/>
          <w:sz w:val="24"/>
        </w:rPr>
      </w:pPr>
    </w:p>
    <w:p w:rsidR="008164CA" w:rsidRPr="00DD4DE8" w:rsidRDefault="008164CA" w:rsidP="008164CA">
      <w:pPr>
        <w:adjustRightInd w:val="0"/>
        <w:snapToGrid w:val="0"/>
        <w:spacing w:line="360" w:lineRule="auto"/>
        <w:rPr>
          <w:rFonts w:ascii="微软雅黑" w:eastAsia="微软雅黑" w:hAnsi="微软雅黑" w:cs="宋体"/>
          <w:color w:val="000000"/>
          <w:kern w:val="0"/>
          <w:sz w:val="24"/>
        </w:rPr>
      </w:pPr>
    </w:p>
    <w:p w:rsidR="006C00E7" w:rsidRPr="008164CA" w:rsidRDefault="006C00E7">
      <w:bookmarkStart w:id="0" w:name="_GoBack"/>
      <w:bookmarkEnd w:id="0"/>
    </w:p>
    <w:sectPr w:rsidR="006C00E7" w:rsidRPr="008164CA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7072126"/>
      <w:docPartObj>
        <w:docPartGallery w:val="Page Numbers (Bottom of Page)"/>
        <w:docPartUnique/>
      </w:docPartObj>
    </w:sdtPr>
    <w:sdtEndPr/>
    <w:sdtContent>
      <w:p w:rsidR="00A91504" w:rsidRDefault="008164C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164CA">
          <w:rPr>
            <w:noProof/>
            <w:lang w:val="zh-CN"/>
          </w:rPr>
          <w:t>2</w:t>
        </w:r>
        <w:r>
          <w:fldChar w:fldCharType="end"/>
        </w:r>
      </w:p>
    </w:sdtContent>
  </w:sdt>
  <w:p w:rsidR="00A91504" w:rsidRDefault="008164C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7E"/>
    <w:rsid w:val="006C00E7"/>
    <w:rsid w:val="00750D7E"/>
    <w:rsid w:val="0081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2F0F8-7308-41D7-B5D1-189252A4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4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164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164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朱敏之</dc:creator>
  <cp:keywords/>
  <dc:description/>
  <cp:lastModifiedBy>朱敏之</cp:lastModifiedBy>
  <cp:revision>2</cp:revision>
  <dcterms:created xsi:type="dcterms:W3CDTF">2019-12-23T06:20:00Z</dcterms:created>
  <dcterms:modified xsi:type="dcterms:W3CDTF">2019-12-23T06:20:00Z</dcterms:modified>
</cp:coreProperties>
</file>